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9CA" w:rsidRPr="000202A8" w:rsidRDefault="008359CA" w:rsidP="008359C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8359CA" w:rsidRPr="000202A8" w:rsidRDefault="008359CA" w:rsidP="008359C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0202A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10F81B83" wp14:editId="1944305B">
            <wp:extent cx="419100" cy="581025"/>
            <wp:effectExtent l="0" t="0" r="0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9CA" w:rsidRPr="000202A8" w:rsidRDefault="008359CA" w:rsidP="008359C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0202A8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  <w:r w:rsidRPr="000202A8">
        <w:rPr>
          <w:rFonts w:ascii="Times New Roman" w:hAnsi="Times New Roman"/>
          <w:sz w:val="28"/>
          <w:szCs w:val="28"/>
          <w:lang w:val="uk-UA"/>
        </w:rPr>
        <w:t> </w:t>
      </w:r>
    </w:p>
    <w:p w:rsidR="008359CA" w:rsidRPr="000202A8" w:rsidRDefault="008359CA" w:rsidP="00835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202A8">
        <w:rPr>
          <w:rFonts w:ascii="Times New Roman" w:hAnsi="Times New Roman"/>
          <w:b/>
          <w:sz w:val="28"/>
          <w:szCs w:val="28"/>
          <w:lang w:val="uk-UA"/>
        </w:rPr>
        <w:t>Вінницька  область</w:t>
      </w:r>
    </w:p>
    <w:p w:rsidR="008359CA" w:rsidRPr="000202A8" w:rsidRDefault="008359CA" w:rsidP="008359C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0202A8">
        <w:rPr>
          <w:rFonts w:ascii="Times New Roman" w:hAnsi="Times New Roman"/>
          <w:b/>
          <w:sz w:val="28"/>
          <w:szCs w:val="28"/>
          <w:lang w:val="uk-UA"/>
        </w:rPr>
        <w:t xml:space="preserve">Вінницький район </w:t>
      </w:r>
    </w:p>
    <w:p w:rsidR="008359CA" w:rsidRPr="000202A8" w:rsidRDefault="008359CA" w:rsidP="008359C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0202A8">
        <w:rPr>
          <w:rFonts w:ascii="Times New Roman" w:hAnsi="Times New Roman"/>
          <w:b/>
          <w:sz w:val="28"/>
          <w:szCs w:val="28"/>
          <w:lang w:val="uk-UA"/>
        </w:rPr>
        <w:t> </w:t>
      </w:r>
      <w:r w:rsidRPr="000202A8">
        <w:rPr>
          <w:rFonts w:ascii="Times New Roman" w:hAnsi="Times New Roman"/>
          <w:b/>
          <w:sz w:val="32"/>
          <w:szCs w:val="32"/>
          <w:lang w:val="uk-UA"/>
        </w:rPr>
        <w:t>Погребищенська міська рада </w:t>
      </w:r>
    </w:p>
    <w:p w:rsidR="008359CA" w:rsidRPr="000202A8" w:rsidRDefault="008359CA" w:rsidP="008359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</w:p>
    <w:p w:rsidR="008359CA" w:rsidRPr="000202A8" w:rsidRDefault="00A236AE" w:rsidP="008359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РІШЕННЯ №241</w:t>
      </w:r>
    </w:p>
    <w:p w:rsidR="008359CA" w:rsidRPr="000202A8" w:rsidRDefault="00A236AE" w:rsidP="008359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21</w:t>
      </w:r>
      <w:r w:rsidR="008359CA" w:rsidRPr="000202A8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ня</w:t>
      </w:r>
      <w:r w:rsidR="008359CA" w:rsidRPr="000202A8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2021 р.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</w:t>
      </w:r>
      <w:r w:rsidR="008359CA" w:rsidRPr="000202A8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                                                    6 сесія 8 скликання </w:t>
      </w:r>
    </w:p>
    <w:p w:rsidR="008359CA" w:rsidRPr="00A236AE" w:rsidRDefault="008359CA" w:rsidP="008359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A236AE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8359CA" w:rsidRPr="000202A8" w:rsidRDefault="008359CA" w:rsidP="008359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0202A8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359CA" w:rsidRPr="000202A8" w:rsidRDefault="008359CA" w:rsidP="008359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202A8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8359CA" w:rsidRPr="000202A8" w:rsidRDefault="008359CA" w:rsidP="008359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202A8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8359CA" w:rsidRPr="000202A8" w:rsidRDefault="008359CA" w:rsidP="008359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0202A8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0202A8">
        <w:rPr>
          <w:rFonts w:ascii="Times New Roman" w:hAnsi="Times New Roman"/>
          <w:b/>
          <w:bCs/>
          <w:sz w:val="28"/>
          <w:szCs w:val="28"/>
          <w:lang w:val="uk-UA"/>
        </w:rPr>
        <w:t>гр.Прилуцька</w:t>
      </w:r>
      <w:proofErr w:type="spellEnd"/>
      <w:r w:rsidRPr="000202A8">
        <w:rPr>
          <w:rFonts w:ascii="Times New Roman" w:hAnsi="Times New Roman"/>
          <w:b/>
          <w:bCs/>
          <w:sz w:val="28"/>
          <w:szCs w:val="28"/>
          <w:lang w:val="uk-UA"/>
        </w:rPr>
        <w:t xml:space="preserve"> Л.А</w:t>
      </w:r>
      <w:r w:rsidRPr="000202A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359CA" w:rsidRPr="000202A8" w:rsidRDefault="008359CA" w:rsidP="008359C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359CA" w:rsidRPr="000202A8" w:rsidRDefault="008359CA" w:rsidP="008359C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202A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</w:t>
      </w:r>
      <w:proofErr w:type="spellStart"/>
      <w:r w:rsidRPr="000202A8">
        <w:rPr>
          <w:rFonts w:ascii="Times New Roman" w:hAnsi="Times New Roman"/>
          <w:bCs/>
          <w:sz w:val="28"/>
          <w:szCs w:val="28"/>
          <w:lang w:val="uk-UA"/>
        </w:rPr>
        <w:t>гр.Прилуцької</w:t>
      </w:r>
      <w:proofErr w:type="spellEnd"/>
      <w:r w:rsidRPr="000202A8">
        <w:rPr>
          <w:rFonts w:ascii="Times New Roman" w:hAnsi="Times New Roman"/>
          <w:bCs/>
          <w:sz w:val="28"/>
          <w:szCs w:val="28"/>
          <w:lang w:val="uk-UA"/>
        </w:rPr>
        <w:t xml:space="preserve"> Людмили Антонівни </w:t>
      </w:r>
      <w:r w:rsidRPr="000202A8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0202A8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0202A8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Pr="000202A8"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Україні»,сесія міської ради </w:t>
      </w:r>
    </w:p>
    <w:p w:rsidR="008359CA" w:rsidRPr="000202A8" w:rsidRDefault="008359CA" w:rsidP="008359C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359CA" w:rsidRPr="000202A8" w:rsidRDefault="008359CA" w:rsidP="008359C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0202A8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0202A8" w:rsidRDefault="008359CA" w:rsidP="008359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0202A8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Pr="000202A8"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 </w:t>
      </w:r>
      <w:proofErr w:type="spellStart"/>
      <w:r w:rsidRPr="000202A8">
        <w:rPr>
          <w:rFonts w:ascii="Times New Roman" w:hAnsi="Times New Roman"/>
          <w:bCs/>
          <w:sz w:val="28"/>
          <w:szCs w:val="28"/>
          <w:lang w:val="uk-UA"/>
        </w:rPr>
        <w:t>гр.Прилуцькій</w:t>
      </w:r>
      <w:proofErr w:type="spellEnd"/>
      <w:r w:rsidRPr="000202A8">
        <w:rPr>
          <w:rFonts w:ascii="Times New Roman" w:hAnsi="Times New Roman"/>
          <w:bCs/>
          <w:sz w:val="28"/>
          <w:szCs w:val="28"/>
          <w:lang w:val="uk-UA"/>
        </w:rPr>
        <w:t xml:space="preserve"> Людмилі Антонівні</w:t>
      </w:r>
      <w:r w:rsidRPr="000202A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202A8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0,12 га, в тому числі: для будівництва і обслуговування житлового будинку, господарських будівель і споруд – 0,10  га, для ведення особистого селянського господарства - 0,02 га за адресою:  </w:t>
      </w:r>
    </w:p>
    <w:p w:rsidR="008359CA" w:rsidRPr="000202A8" w:rsidRDefault="008359CA" w:rsidP="008359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0202A8">
        <w:rPr>
          <w:rFonts w:ascii="Times New Roman" w:hAnsi="Times New Roman"/>
          <w:bCs/>
          <w:sz w:val="28"/>
          <w:szCs w:val="28"/>
          <w:lang w:val="uk-UA"/>
        </w:rPr>
        <w:t>вул. Яблунева, 23 м. Погребище, Вінницької області.</w:t>
      </w:r>
    </w:p>
    <w:p w:rsidR="008359CA" w:rsidRPr="000202A8" w:rsidRDefault="000202A8" w:rsidP="008359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proofErr w:type="spellStart"/>
      <w:r w:rsidR="008359CA" w:rsidRPr="000202A8">
        <w:rPr>
          <w:rFonts w:ascii="Times New Roman" w:hAnsi="Times New Roman"/>
          <w:bCs/>
          <w:sz w:val="28"/>
          <w:szCs w:val="28"/>
          <w:lang w:val="uk-UA"/>
        </w:rPr>
        <w:t>Гр.Прилуцька</w:t>
      </w:r>
      <w:proofErr w:type="spellEnd"/>
      <w:r w:rsidR="008359CA" w:rsidRPr="000202A8">
        <w:rPr>
          <w:rFonts w:ascii="Times New Roman" w:hAnsi="Times New Roman"/>
          <w:bCs/>
          <w:sz w:val="28"/>
          <w:szCs w:val="28"/>
          <w:lang w:val="uk-UA"/>
        </w:rPr>
        <w:t xml:space="preserve"> Л.А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8359CA" w:rsidRPr="000202A8" w:rsidRDefault="008359CA" w:rsidP="008359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0202A8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8359CA" w:rsidRPr="000202A8" w:rsidRDefault="008359CA" w:rsidP="008359C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202A8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0202A8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0202A8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359CA" w:rsidRPr="000202A8" w:rsidRDefault="008359CA" w:rsidP="008359C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359CA" w:rsidRPr="000202A8" w:rsidRDefault="008359CA" w:rsidP="008359C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359CA" w:rsidRPr="00A236AE" w:rsidRDefault="008359CA" w:rsidP="008359CA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A236AE">
        <w:rPr>
          <w:b/>
          <w:sz w:val="28"/>
          <w:szCs w:val="28"/>
        </w:rPr>
        <w:t xml:space="preserve">Міський  голова          </w:t>
      </w:r>
      <w:r w:rsidR="00A236AE">
        <w:rPr>
          <w:b/>
          <w:sz w:val="28"/>
          <w:szCs w:val="28"/>
        </w:rPr>
        <w:t xml:space="preserve">               </w:t>
      </w:r>
      <w:bookmarkStart w:id="0" w:name="_GoBack"/>
      <w:bookmarkEnd w:id="0"/>
      <w:r w:rsidRPr="00A236AE">
        <w:rPr>
          <w:b/>
          <w:sz w:val="28"/>
          <w:szCs w:val="28"/>
        </w:rPr>
        <w:t xml:space="preserve">                          С.Волинський</w:t>
      </w:r>
    </w:p>
    <w:p w:rsidR="0036260C" w:rsidRPr="000202A8" w:rsidRDefault="0036260C">
      <w:pPr>
        <w:rPr>
          <w:lang w:val="uk-UA"/>
        </w:rPr>
      </w:pPr>
    </w:p>
    <w:sectPr w:rsidR="0036260C" w:rsidRPr="000202A8" w:rsidSect="000202A8">
      <w:pgSz w:w="12240" w:h="15840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B4"/>
    <w:rsid w:val="000202A8"/>
    <w:rsid w:val="0036260C"/>
    <w:rsid w:val="008359CA"/>
    <w:rsid w:val="00A236AE"/>
    <w:rsid w:val="00C0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01F47A-A12D-4ACA-9923-383BBC970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9CA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semiHidden/>
    <w:unhideWhenUsed/>
    <w:rsid w:val="008359CA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020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02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020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5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2021-01-25T14:21:00Z</cp:lastPrinted>
  <dcterms:created xsi:type="dcterms:W3CDTF">2021-01-18T08:49:00Z</dcterms:created>
  <dcterms:modified xsi:type="dcterms:W3CDTF">2021-01-25T14:21:00Z</dcterms:modified>
</cp:coreProperties>
</file>